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64B" w14:textId="503AFBEB" w:rsidR="00441D6E" w:rsidRPr="00E9225B" w:rsidRDefault="009572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55A48" w:rsidRPr="00E9225B">
        <w:rPr>
          <w:rFonts w:ascii="Times New Roman" w:hAnsi="Times New Roman"/>
          <w:b/>
        </w:rPr>
        <w:t xml:space="preserve">OWE </w:t>
      </w:r>
    </w:p>
    <w:p w14:paraId="3509E501" w14:textId="77777777" w:rsidR="00441D6E" w:rsidRPr="00E9225B" w:rsidRDefault="00441D6E">
      <w:pPr>
        <w:jc w:val="center"/>
        <w:rPr>
          <w:rFonts w:ascii="Times New Roman" w:hAnsi="Times New Roman"/>
          <w:b/>
        </w:rPr>
      </w:pPr>
    </w:p>
    <w:p w14:paraId="57A33792" w14:textId="26BD531F" w:rsidR="00441D6E" w:rsidRPr="00E9225B" w:rsidRDefault="00655A48">
      <w:r w:rsidRPr="00E9225B">
        <w:rPr>
          <w:rFonts w:ascii="Times New Roman" w:hAnsi="Times New Roman"/>
          <w:b/>
          <w:bCs/>
        </w:rPr>
        <w:t>Znak sprawy</w:t>
      </w:r>
      <w:r w:rsidRPr="00E9225B">
        <w:rPr>
          <w:rFonts w:ascii="Times New Roman" w:hAnsi="Times New Roman"/>
          <w:b/>
        </w:rPr>
        <w:t xml:space="preserve">: NR </w:t>
      </w:r>
      <w:r w:rsidR="005A1D9A">
        <w:rPr>
          <w:rFonts w:ascii="Times New Roman" w:hAnsi="Times New Roman"/>
          <w:b/>
        </w:rPr>
        <w:t>2</w:t>
      </w:r>
      <w:r w:rsidRPr="00E9225B">
        <w:rPr>
          <w:rFonts w:ascii="Times New Roman" w:hAnsi="Times New Roman"/>
          <w:b/>
        </w:rPr>
        <w:t>/PM7/202</w:t>
      </w:r>
      <w:r w:rsidR="00955B88">
        <w:rPr>
          <w:rFonts w:ascii="Times New Roman" w:hAnsi="Times New Roman"/>
          <w:b/>
        </w:rPr>
        <w:t>2</w:t>
      </w:r>
      <w:r w:rsidRPr="00E9225B">
        <w:rPr>
          <w:rFonts w:ascii="Times New Roman" w:hAnsi="Times New Roman"/>
          <w:b/>
        </w:rPr>
        <w:t xml:space="preserve"> </w:t>
      </w:r>
    </w:p>
    <w:p w14:paraId="2B97BE92" w14:textId="77777777" w:rsidR="00441D6E" w:rsidRPr="00E9225B" w:rsidRDefault="00441D6E">
      <w:pPr>
        <w:rPr>
          <w:rFonts w:ascii="Times New Roman" w:hAnsi="Times New Roman"/>
          <w:b/>
        </w:rPr>
      </w:pPr>
    </w:p>
    <w:p w14:paraId="7776BB68" w14:textId="12FC3134" w:rsidR="00441D6E" w:rsidRPr="00E9225B" w:rsidRDefault="00655A48">
      <w:pPr>
        <w:spacing w:line="360" w:lineRule="auto"/>
        <w:jc w:val="both"/>
      </w:pPr>
      <w:r w:rsidRPr="00E9225B">
        <w:rPr>
          <w:rFonts w:ascii="Times New Roman" w:hAnsi="Times New Roman"/>
          <w:b/>
          <w:bCs/>
        </w:rPr>
        <w:t>Przedmiot zamówienia</w:t>
      </w:r>
      <w:r w:rsidRPr="00E9225B">
        <w:rPr>
          <w:rFonts w:ascii="Times New Roman" w:hAnsi="Times New Roman"/>
          <w:b/>
        </w:rPr>
        <w:t xml:space="preserve">: Dostawa </w:t>
      </w:r>
      <w:bookmarkStart w:id="0" w:name="_Hlk88922665"/>
      <w:r w:rsidR="00E9225B" w:rsidRPr="00E9225B">
        <w:rPr>
          <w:rFonts w:ascii="Times New Roman" w:hAnsi="Times New Roman"/>
          <w:b/>
        </w:rPr>
        <w:t xml:space="preserve">świeżych warzyw i owoców </w:t>
      </w:r>
      <w:bookmarkEnd w:id="0"/>
      <w:r w:rsidRPr="00E9225B">
        <w:rPr>
          <w:rFonts w:ascii="Times New Roman" w:hAnsi="Times New Roman"/>
          <w:b/>
        </w:rPr>
        <w:t>(KOD CPV 15</w:t>
      </w:r>
      <w:r w:rsidR="00E9225B" w:rsidRPr="00E9225B">
        <w:rPr>
          <w:rFonts w:ascii="Times New Roman" w:hAnsi="Times New Roman"/>
          <w:b/>
        </w:rPr>
        <w:t>300000</w:t>
      </w:r>
      <w:r w:rsidRPr="00E9225B">
        <w:rPr>
          <w:rFonts w:ascii="Times New Roman" w:hAnsi="Times New Roman"/>
          <w:b/>
        </w:rPr>
        <w:t>-</w:t>
      </w:r>
      <w:r w:rsidR="00E9225B" w:rsidRPr="00E9225B">
        <w:rPr>
          <w:rFonts w:ascii="Times New Roman" w:hAnsi="Times New Roman"/>
          <w:b/>
        </w:rPr>
        <w:t>1</w:t>
      </w:r>
      <w:r w:rsidRPr="00E9225B">
        <w:rPr>
          <w:rFonts w:ascii="Times New Roman" w:hAnsi="Times New Roman"/>
          <w:b/>
        </w:rPr>
        <w:t>)</w:t>
      </w:r>
      <w:r w:rsidR="00E9225B" w:rsidRPr="00E9225B">
        <w:rPr>
          <w:rFonts w:ascii="Times New Roman" w:hAnsi="Times New Roman"/>
          <w:b/>
        </w:rPr>
        <w:br/>
      </w:r>
      <w:r w:rsidRPr="00E9225B">
        <w:rPr>
          <w:rFonts w:ascii="Times New Roman" w:hAnsi="Times New Roman"/>
          <w:b/>
        </w:rPr>
        <w:t>do Przedszkola Miejskiego nr 7 w Łodzi w roku 202</w:t>
      </w:r>
      <w:r w:rsidR="00955B88">
        <w:rPr>
          <w:rFonts w:ascii="Times New Roman" w:hAnsi="Times New Roman"/>
          <w:b/>
        </w:rPr>
        <w:t>3</w:t>
      </w:r>
      <w:r w:rsidRPr="00E9225B">
        <w:rPr>
          <w:rFonts w:ascii="Times New Roman" w:hAnsi="Times New Roman"/>
          <w:b/>
        </w:rPr>
        <w:t>.</w:t>
      </w:r>
    </w:p>
    <w:p w14:paraId="210072DA" w14:textId="77777777" w:rsidR="00441D6E" w:rsidRPr="00E9225B" w:rsidRDefault="00441D6E">
      <w:pPr>
        <w:spacing w:after="0"/>
        <w:jc w:val="center"/>
        <w:rPr>
          <w:rFonts w:ascii="Times New Roman" w:hAnsi="Times New Roman"/>
          <w:b/>
        </w:rPr>
      </w:pPr>
    </w:p>
    <w:p w14:paraId="2942E898" w14:textId="77777777" w:rsidR="00441D6E" w:rsidRPr="00E9225B" w:rsidRDefault="00655A48">
      <w:pPr>
        <w:spacing w:after="0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>Szanowni Państwo,</w:t>
      </w:r>
    </w:p>
    <w:p w14:paraId="06E1C911" w14:textId="77777777" w:rsidR="00441D6E" w:rsidRPr="00E9225B" w:rsidRDefault="00655A48">
      <w:pPr>
        <w:spacing w:after="0"/>
        <w:jc w:val="both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>W związku z prowadzonym żywieniem dzieci w Przedszkolu Miejskim nr 7 w Łodzi zwracamy</w:t>
      </w:r>
      <w:r w:rsidRPr="00E9225B">
        <w:rPr>
          <w:rFonts w:ascii="Times New Roman" w:hAnsi="Times New Roman"/>
          <w:bCs/>
        </w:rPr>
        <w:br/>
        <w:t>się z prośbą o wycenę wyżej wymienionego zadania.</w:t>
      </w:r>
    </w:p>
    <w:p w14:paraId="1EEB4D58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4402FD57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I.</w:t>
      </w:r>
    </w:p>
    <w:p w14:paraId="41BDBA5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26A1626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84822D8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226D78C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5CBE7E78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306B33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0314FA01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56C7A95E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44B94D0C" w14:textId="77777777" w:rsidR="00441D6E" w:rsidRPr="00A74331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A74331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13CDA44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5324B067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4190537B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8DF7D6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10DA016E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67590D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7430EBB" w14:textId="0BB6B986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2298E85D" w14:textId="7BF807F1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E9225B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5F16F5C0" w14:textId="7555A694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0EDEA8E9" w14:textId="77777777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0F02A42D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7361084B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II. TRYB POSTĘPOWANIA</w:t>
      </w:r>
    </w:p>
    <w:p w14:paraId="6C881D0E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hAnsi="Times New Roman"/>
          <w:bCs/>
        </w:rPr>
        <w:t xml:space="preserve">W oparciu o </w:t>
      </w:r>
    </w:p>
    <w:p w14:paraId="3CCF8D02" w14:textId="3FBBFDC6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 w:rsidR="00E9225B" w:rsidRPr="00E9225B">
        <w:rPr>
          <w:rFonts w:ascii="Times New Roman" w:eastAsia="SimSun" w:hAnsi="Times New Roman"/>
          <w:iCs/>
          <w:kern w:val="3"/>
          <w:lang w:eastAsia="zh-CN" w:bidi="hi-IN"/>
        </w:rPr>
        <w:br/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20</w:t>
      </w:r>
      <w:r w:rsidR="00955B88">
        <w:rPr>
          <w:rFonts w:ascii="Times New Roman" w:eastAsia="SimSun" w:hAnsi="Times New Roman"/>
          <w:iCs/>
          <w:kern w:val="3"/>
          <w:lang w:eastAsia="zh-CN" w:bidi="hi-IN"/>
        </w:rPr>
        <w:t>22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r. poz. </w:t>
      </w:r>
      <w:r w:rsidR="00955B88">
        <w:rPr>
          <w:rFonts w:ascii="Times New Roman" w:eastAsia="SimSun" w:hAnsi="Times New Roman"/>
          <w:iCs/>
          <w:kern w:val="3"/>
          <w:lang w:eastAsia="zh-CN" w:bidi="hi-IN"/>
        </w:rPr>
        <w:t>1634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ze zm.)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0161675D" w14:textId="0EF218BE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Dz. U. z 20</w:t>
      </w:r>
      <w:r w:rsidR="00955B88">
        <w:rPr>
          <w:rFonts w:ascii="Times New Roman" w:eastAsia="SimSun" w:hAnsi="Times New Roman"/>
          <w:bCs/>
          <w:iCs/>
          <w:kern w:val="3"/>
          <w:lang w:eastAsia="zh-CN" w:bidi="hi-IN"/>
        </w:rPr>
        <w:t>22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 r. poz. </w:t>
      </w:r>
      <w:bookmarkEnd w:id="1"/>
      <w:r w:rsidR="00955B88">
        <w:rPr>
          <w:rFonts w:ascii="Times New Roman" w:eastAsia="SimSun" w:hAnsi="Times New Roman"/>
          <w:bCs/>
          <w:iCs/>
          <w:kern w:val="3"/>
          <w:lang w:eastAsia="zh-CN" w:bidi="hi-IN"/>
        </w:rPr>
        <w:t>1710 ze zm.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),</w:t>
      </w:r>
    </w:p>
    <w:p w14:paraId="10C701E7" w14:textId="79A93C3F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E9225B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</w:t>
      </w:r>
      <w:r w:rsidR="00955B88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22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 xml:space="preserve"> r., poz. 1</w:t>
      </w:r>
      <w:r w:rsidR="00955B88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360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),</w:t>
      </w:r>
    </w:p>
    <w:p w14:paraId="3DA0A75A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7410205" w14:textId="77777777" w:rsidR="00441D6E" w:rsidRPr="00E9225B" w:rsidRDefault="00655A48">
      <w:pPr>
        <w:spacing w:after="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oraz Procedurę wydatkowania środków publicznych o wartości mniejszej niż 130 000,00 zł netto</w:t>
      </w:r>
      <w:r w:rsidRPr="00E9225B">
        <w:rPr>
          <w:rFonts w:ascii="Times New Roman" w:hAnsi="Times New Roman"/>
        </w:rPr>
        <w:br/>
        <w:t>w Przedszkolu Miejskim nr 7 w Łodzi</w:t>
      </w:r>
    </w:p>
    <w:p w14:paraId="73F7658F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27723FBB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5BF23BFF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21DD1FBA" w14:textId="6503C039" w:rsidR="00441D6E" w:rsidRPr="00E9225B" w:rsidRDefault="00655A48">
      <w:pPr>
        <w:spacing w:after="0"/>
      </w:pPr>
      <w:r w:rsidRPr="00E9225B"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B16DE4A" w14:textId="3405E7DB" w:rsidR="00441D6E" w:rsidRPr="00E9225B" w:rsidRDefault="00655A48">
      <w:pPr>
        <w:spacing w:after="0"/>
        <w:ind w:firstLine="708"/>
        <w:jc w:val="both"/>
      </w:pPr>
      <w:r w:rsidRPr="00E9225B">
        <w:rPr>
          <w:rFonts w:ascii="Times New Roman" w:hAnsi="Times New Roman"/>
          <w:bCs/>
        </w:rPr>
        <w:t>Przedmiotem zamówienia jest</w:t>
      </w:r>
      <w:r w:rsidRPr="00E9225B">
        <w:rPr>
          <w:rFonts w:ascii="Times New Roman" w:hAnsi="Times New Roman"/>
        </w:rPr>
        <w:t xml:space="preserve"> sukcesywna dostawa </w:t>
      </w:r>
      <w:r w:rsidR="00E472DF" w:rsidRPr="00E472DF">
        <w:rPr>
          <w:rFonts w:ascii="Times New Roman" w:hAnsi="Times New Roman"/>
        </w:rPr>
        <w:t>świeżych warzyw i owoców</w:t>
      </w:r>
      <w:r w:rsidRPr="00E9225B">
        <w:rPr>
          <w:rFonts w:ascii="Times New Roman" w:hAnsi="Times New Roman"/>
        </w:rPr>
        <w:br/>
        <w:t>do Przedszkola Miejskiego nr 7, ul Smocza 4, 93-520 Łódź.</w:t>
      </w:r>
    </w:p>
    <w:p w14:paraId="775A8DCD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67FEF844" w14:textId="77777777" w:rsidR="00441D6E" w:rsidRPr="00E9225B" w:rsidRDefault="00655A48">
      <w:pPr>
        <w:pStyle w:val="Tekstpodstawowy"/>
        <w:widowControl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>Przedmiot zamówienia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będzie realizowany w formie zamówień cząstkowych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zgodnie</w:t>
      </w:r>
      <w:r w:rsidRPr="00E9225B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E9225B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 w:rsidRPr="00E9225B"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 w:rsidRPr="00E9225B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E9225B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3B874037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>Koszty dowozu, zabezpieczenia towaru, ubezpieczenia za czas przewozu, rozładunku i wniesienia</w:t>
      </w:r>
      <w:r w:rsidRPr="00E9225B">
        <w:rPr>
          <w:rFonts w:ascii="Times New Roman" w:hAnsi="Times New Roman"/>
        </w:rPr>
        <w:br/>
        <w:t xml:space="preserve">do pomieszczeń wskazanych przez Zamawiającego ponosi Wykonawca. </w:t>
      </w:r>
      <w:r w:rsidRPr="00E9225B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4EB74CF4" w14:textId="17F1476A" w:rsidR="00441D6E" w:rsidRPr="00E9225B" w:rsidRDefault="00655A48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E9225B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E9225B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>
        <w:rPr>
          <w:rFonts w:ascii="Times New Roman" w:hAnsi="Times New Roman"/>
          <w:shd w:val="clear" w:color="auto" w:fill="FFFFFF"/>
        </w:rPr>
        <w:t>.</w:t>
      </w:r>
    </w:p>
    <w:p w14:paraId="691017B6" w14:textId="77777777" w:rsidR="00441D6E" w:rsidRPr="00E9225B" w:rsidRDefault="00655A48">
      <w:pPr>
        <w:suppressAutoHyphens w:val="0"/>
        <w:autoSpaceDE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E9225B">
        <w:rPr>
          <w:rFonts w:ascii="Times New Roman" w:hAnsi="Times New Roman"/>
          <w:b/>
          <w:bCs/>
        </w:rPr>
        <w:t>Rozporządzeniu</w:t>
      </w:r>
      <w:r w:rsidRPr="00E9225B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b/>
          <w:bCs/>
        </w:rPr>
        <w:t>Ministra Zdrowia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 w:rsidRPr="00E9225B">
        <w:rPr>
          <w:rFonts w:ascii="Times New Roman" w:hAnsi="Times New Roman"/>
          <w:b/>
          <w:bCs/>
        </w:rPr>
        <w:t xml:space="preserve">ustawy </w:t>
      </w:r>
      <w:r w:rsidRPr="00E9225B">
        <w:rPr>
          <w:rFonts w:ascii="Times New Roman" w:hAnsi="Times New Roman"/>
        </w:rPr>
        <w:t xml:space="preserve">z dnia 25 sierpnia 2006 r. o bezpieczeństwie żywności i żywienia (t. j. Dz.U. z 2015 r. poz. 594 z późn. zm.), wraz z przepisami wykonawczymi, </w:t>
      </w:r>
      <w:r w:rsidRPr="00E9225B">
        <w:rPr>
          <w:rFonts w:ascii="Times New Roman" w:hAnsi="Times New Roman"/>
          <w:b/>
          <w:bCs/>
        </w:rPr>
        <w:t xml:space="preserve">ustawy </w:t>
      </w:r>
      <w:r w:rsidRPr="00E9225B">
        <w:rPr>
          <w:rFonts w:ascii="Times New Roman" w:hAnsi="Times New Roman"/>
        </w:rPr>
        <w:t xml:space="preserve">z dnia 21 grudnia 2000 r. o jakości handlowej artykułów rolno-spożywczych (tj.. Dz. U. z 2015 r. poz. 678 z późn. zm.), </w:t>
      </w:r>
      <w:r w:rsidRPr="00E9225B">
        <w:rPr>
          <w:rFonts w:ascii="Times New Roman" w:hAnsi="Times New Roman"/>
          <w:b/>
          <w:bCs/>
        </w:rPr>
        <w:t xml:space="preserve">Rozporządzeniu Parlamentu Europejskiego i Rady </w:t>
      </w:r>
      <w:r w:rsidRPr="00E9225B">
        <w:rPr>
          <w:rFonts w:ascii="Times New Roman" w:hAnsi="Times New Roman"/>
        </w:rPr>
        <w:t xml:space="preserve">(WE) Nr 1333/2008 z dnia 16 grudnia 2008 r. w sprawie dodatków do żywności. </w:t>
      </w:r>
    </w:p>
    <w:p w14:paraId="296A909D" w14:textId="77777777" w:rsidR="00441D6E" w:rsidRPr="00E9225B" w:rsidRDefault="00441D6E">
      <w:pPr>
        <w:rPr>
          <w:rFonts w:ascii="Times New Roman" w:hAnsi="Times New Roman"/>
        </w:rPr>
      </w:pPr>
    </w:p>
    <w:p w14:paraId="783A954C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A7E82A3" w14:textId="40200317" w:rsidR="00441D6E" w:rsidRPr="00E9225B" w:rsidRDefault="00655A48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955B88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955B88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62669522" w14:textId="77777777" w:rsidR="00441D6E" w:rsidRPr="00E9225B" w:rsidRDefault="00655A48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1474252D" w14:textId="7DB579B3" w:rsidR="00441D6E" w:rsidRPr="00E9225B" w:rsidRDefault="005A7EF2">
      <w:r w:rsidRPr="005A7EF2">
        <w:rPr>
          <w:rFonts w:ascii="Times New Roman" w:hAnsi="Times New Roman"/>
          <w:b/>
        </w:rPr>
        <w:t xml:space="preserve">Dostawa świeżych warzyw i owoców </w:t>
      </w:r>
      <w:r w:rsidR="00655A48" w:rsidRPr="00E9225B">
        <w:rPr>
          <w:rFonts w:ascii="Times New Roman" w:hAnsi="Times New Roman"/>
          <w:b/>
        </w:rPr>
        <w:t xml:space="preserve">– </w:t>
      </w:r>
      <w:r w:rsidR="00655A48" w:rsidRPr="00E9225B">
        <w:rPr>
          <w:rFonts w:ascii="Times New Roman" w:hAnsi="Times New Roman"/>
        </w:rPr>
        <w:t>według potrzeb Zamawiającego</w:t>
      </w:r>
      <w:r w:rsidR="00E9225B">
        <w:rPr>
          <w:rFonts w:ascii="Times New Roman" w:hAnsi="Times New Roman"/>
        </w:rPr>
        <w:t>.</w:t>
      </w:r>
    </w:p>
    <w:p w14:paraId="46C2F16F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VI. OFERTY CZĘŚCIOWE</w:t>
      </w:r>
    </w:p>
    <w:p w14:paraId="3FB5111B" w14:textId="77777777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205E1439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543A9943" w14:textId="77777777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67166EE9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2A9DD1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2993FCF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D5C9DB9" w14:textId="4B545747" w:rsidR="00441D6E" w:rsidRPr="00E9225B" w:rsidRDefault="00376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55A48" w:rsidRPr="00E9225B">
        <w:rPr>
          <w:rFonts w:ascii="Times New Roman" w:hAnsi="Times New Roman"/>
        </w:rPr>
        <w:t>ormularz oferty – załącznik nr 1</w:t>
      </w:r>
    </w:p>
    <w:p w14:paraId="551B7DB3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1303CCD3" w14:textId="77777777" w:rsidR="00A74331" w:rsidRPr="00A74331" w:rsidRDefault="0037604B" w:rsidP="00A743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A74331" w:rsidRPr="00A74331">
        <w:rPr>
          <w:rFonts w:ascii="Times New Roman" w:hAnsi="Times New Roman"/>
        </w:rPr>
        <w:t xml:space="preserve">   c) Klauzula informacyjna – załącznik nr 3</w:t>
      </w:r>
    </w:p>
    <w:p w14:paraId="3E456894" w14:textId="13D583C9" w:rsidR="00441D6E" w:rsidRPr="00E9225B" w:rsidRDefault="00655A48" w:rsidP="00A74331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07C9C5B8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62B2D00D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00E46302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B706DD" w14:textId="77777777" w:rsidR="00441D6E" w:rsidRPr="00E9225B" w:rsidRDefault="00441D6E">
      <w:pPr>
        <w:rPr>
          <w:rFonts w:ascii="Times New Roman" w:hAnsi="Times New Roman"/>
        </w:rPr>
      </w:pPr>
    </w:p>
    <w:p w14:paraId="0C8F1C8A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69468750" w14:textId="5C6BC01F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1E55DB">
        <w:rPr>
          <w:rFonts w:ascii="Times New Roman" w:hAnsi="Times New Roman"/>
          <w:b/>
          <w:bCs/>
        </w:rPr>
        <w:t>6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6300D4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 w:rsidR="00C538DD">
        <w:rPr>
          <w:rFonts w:ascii="Times New Roman" w:hAnsi="Times New Roman"/>
          <w:b/>
          <w:bCs/>
        </w:rPr>
        <w:t>13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6300D4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="003A5A26" w:rsidRPr="003D2334">
        <w:rPr>
          <w:rFonts w:ascii="Times New Roman" w:hAnsi="Times New Roman"/>
          <w:b/>
          <w:bCs/>
        </w:rPr>
        <w:t>do godz.: 14.00</w:t>
      </w:r>
      <w:r w:rsidR="003A5A26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Pr="00E9225B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51C1F635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190F298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75B98E9D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6AA1040F" w14:textId="4730D33C" w:rsidR="00441D6E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37246E87" w14:textId="77777777" w:rsidR="001E55DB" w:rsidRPr="00E9225B" w:rsidRDefault="001E55DB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E25AA5C" w14:textId="5DDB5895" w:rsidR="00441D6E" w:rsidRPr="00E9225B" w:rsidRDefault="00E472D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  <w:r w:rsidR="001E55DB">
        <w:rPr>
          <w:rFonts w:ascii="Times New Roman" w:hAnsi="Times New Roman"/>
          <w:bCs/>
        </w:rPr>
        <w:t>.12.202</w:t>
      </w:r>
      <w:r w:rsidR="00A367C7">
        <w:rPr>
          <w:rFonts w:ascii="Times New Roman" w:hAnsi="Times New Roman"/>
          <w:bCs/>
        </w:rPr>
        <w:t>2</w:t>
      </w:r>
      <w:r w:rsidR="001E55DB">
        <w:rPr>
          <w:rFonts w:ascii="Times New Roman" w:hAnsi="Times New Roman"/>
          <w:bCs/>
        </w:rPr>
        <w:t xml:space="preserve"> r.</w:t>
      </w:r>
    </w:p>
    <w:p w14:paraId="46056F60" w14:textId="77777777" w:rsidR="00441D6E" w:rsidRPr="00E9225B" w:rsidRDefault="00441D6E">
      <w:pPr>
        <w:rPr>
          <w:rFonts w:ascii="Times New Roman" w:hAnsi="Times New Roman"/>
          <w:u w:val="single"/>
        </w:rPr>
      </w:pPr>
    </w:p>
    <w:p w14:paraId="598E9B8D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4EF25CB8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42DBD948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2EA6292" w14:textId="26C441F9" w:rsidR="00441D6E" w:rsidRPr="00E9225B" w:rsidRDefault="00655A48" w:rsidP="00E472DF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 w:rsidR="00E472DF"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64D45C25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41DFE0DE" w14:textId="77777777" w:rsidR="00441D6E" w:rsidRPr="00E9225B" w:rsidRDefault="00441D6E">
      <w:pPr>
        <w:rPr>
          <w:rFonts w:ascii="Times New Roman" w:hAnsi="Times New Roman"/>
        </w:rPr>
      </w:pPr>
    </w:p>
    <w:p w14:paraId="44C26DEE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72000FA9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0765BC30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4F11F3A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1147F134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0FFD1868" w14:textId="77777777" w:rsidR="00441D6E" w:rsidRPr="00E9225B" w:rsidRDefault="00441D6E">
      <w:pPr>
        <w:rPr>
          <w:rFonts w:ascii="Times New Roman" w:hAnsi="Times New Roman"/>
          <w:b/>
          <w:bCs/>
        </w:rPr>
      </w:pPr>
    </w:p>
    <w:p w14:paraId="7B9E1050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79E4D8A7" w14:textId="77777777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5B5867CB" w14:textId="77777777" w:rsidR="00441D6E" w:rsidRPr="00E9225B" w:rsidRDefault="00655A48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6992AA97" w14:textId="77777777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0BC8CE50" w14:textId="77777777" w:rsidR="00441D6E" w:rsidRPr="00E472DF" w:rsidRDefault="00655A48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7A20BE61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Wzór formularza oferty cenowej - </w:t>
      </w:r>
      <w:r w:rsidRPr="00A74331">
        <w:rPr>
          <w:rFonts w:ascii="Times New Roman" w:eastAsia="Times New Roman" w:hAnsi="Times New Roman"/>
          <w:b/>
          <w:lang w:eastAsia="pl-PL"/>
        </w:rPr>
        <w:t>załącznik nr 1</w:t>
      </w:r>
    </w:p>
    <w:p w14:paraId="553486E6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Pr="00A74331">
        <w:rPr>
          <w:rFonts w:ascii="Times New Roman" w:eastAsia="Times New Roman" w:hAnsi="Times New Roman"/>
          <w:b/>
          <w:lang w:eastAsia="pl-PL"/>
        </w:rPr>
        <w:t>załącznik nr 2</w:t>
      </w:r>
    </w:p>
    <w:p w14:paraId="5B28028A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hAnsi="Times New Roman"/>
        </w:rPr>
        <w:t xml:space="preserve">Klauzula informacyjna </w:t>
      </w:r>
      <w:r w:rsidRPr="00A74331">
        <w:rPr>
          <w:rFonts w:ascii="Times New Roman" w:eastAsia="Times New Roman" w:hAnsi="Times New Roman"/>
          <w:bCs/>
          <w:lang w:eastAsia="pl-PL"/>
        </w:rPr>
        <w:t xml:space="preserve">- </w:t>
      </w:r>
      <w:r w:rsidRPr="00A74331">
        <w:rPr>
          <w:rFonts w:ascii="Times New Roman" w:eastAsia="Times New Roman" w:hAnsi="Times New Roman"/>
          <w:b/>
          <w:lang w:eastAsia="pl-PL"/>
        </w:rPr>
        <w:t>załącznik nr 3</w:t>
      </w:r>
    </w:p>
    <w:p w14:paraId="2390E9DD" w14:textId="77777777" w:rsidR="00441D6E" w:rsidRPr="00E9225B" w:rsidRDefault="00441D6E">
      <w:pPr>
        <w:ind w:firstLine="360"/>
        <w:rPr>
          <w:rFonts w:ascii="Times New Roman" w:hAnsi="Times New Roman"/>
          <w:b/>
          <w:bCs/>
        </w:rPr>
      </w:pPr>
    </w:p>
    <w:p w14:paraId="096892F0" w14:textId="77777777" w:rsidR="00441D6E" w:rsidRPr="00E9225B" w:rsidRDefault="00655A48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0BD9B7E3" w14:textId="77777777" w:rsidR="00441D6E" w:rsidRPr="00E9225B" w:rsidRDefault="00655A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3A7049DF" w14:textId="4AB3875E" w:rsidR="00441D6E" w:rsidRPr="00E9225B" w:rsidRDefault="00655A48">
      <w:pPr>
        <w:pStyle w:val="Akapitzlist"/>
        <w:numPr>
          <w:ilvl w:val="0"/>
          <w:numId w:val="8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 w:rsidR="00E472DF">
        <w:rPr>
          <w:rFonts w:ascii="Times New Roman" w:hAnsi="Times New Roman"/>
        </w:rPr>
        <w:t>iającego</w:t>
      </w:r>
      <w:r w:rsidR="00E472DF"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>nr 7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0CEB1A7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4820BA4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C05605A" w14:textId="77777777" w:rsidR="00441D6E" w:rsidRPr="00E9225B" w:rsidRDefault="00655A48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554E56DD" w14:textId="77777777" w:rsidR="00441D6E" w:rsidRPr="00E9225B" w:rsidRDefault="00655A48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39674FAD" w14:textId="77777777" w:rsidR="00441D6E" w:rsidRPr="00E9225B" w:rsidRDefault="00655A48">
      <w:pPr>
        <w:jc w:val="right"/>
      </w:pPr>
      <w:r w:rsidRPr="00E9225B">
        <w:rPr>
          <w:rFonts w:ascii="Times New Roman" w:hAnsi="Times New Roman"/>
          <w:bCs/>
          <w:sz w:val="20"/>
          <w:szCs w:val="20"/>
        </w:rPr>
        <w:t>Anna Szybińska</w:t>
      </w:r>
    </w:p>
    <w:sectPr w:rsidR="00441D6E" w:rsidRPr="00E9225B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0ADD" w14:textId="77777777" w:rsidR="00C32EB1" w:rsidRDefault="00C32EB1">
      <w:pPr>
        <w:spacing w:after="0"/>
      </w:pPr>
      <w:r>
        <w:separator/>
      </w:r>
    </w:p>
  </w:endnote>
  <w:endnote w:type="continuationSeparator" w:id="0">
    <w:p w14:paraId="4F227560" w14:textId="77777777" w:rsidR="00C32EB1" w:rsidRDefault="00C32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2235" w14:textId="77777777" w:rsidR="00FE0626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03332FBD" w14:textId="45E53630" w:rsidR="00FE0626" w:rsidRDefault="00655A48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DBB091A" w14:textId="77777777" w:rsidR="00FE0626" w:rsidRDefault="00000000">
    <w:pPr>
      <w:pStyle w:val="Stopka"/>
    </w:pPr>
  </w:p>
  <w:p w14:paraId="6B590110" w14:textId="77777777" w:rsidR="00FE062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510D" w14:textId="77777777" w:rsidR="00C32EB1" w:rsidRDefault="00C32EB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207676" w14:textId="77777777" w:rsidR="00C32EB1" w:rsidRDefault="00C32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B37E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3B32C037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2504D6D9" w14:textId="77777777" w:rsidR="00FE0626" w:rsidRPr="00A74331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93-520 Łódź</w:t>
    </w:r>
  </w:p>
  <w:p w14:paraId="45B306A4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681-43-74</w:t>
    </w:r>
  </w:p>
  <w:bookmarkEnd w:id="4"/>
  <w:p w14:paraId="0012AA2F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3"/>
  <w:p w14:paraId="67177010" w14:textId="77777777" w:rsidR="00FE0626" w:rsidRDefault="00000000">
    <w:pPr>
      <w:pStyle w:val="Nagwek"/>
      <w:jc w:val="right"/>
      <w:rPr>
        <w:sz w:val="18"/>
        <w:szCs w:val="18"/>
        <w:lang w:val="en-US"/>
      </w:rPr>
    </w:pPr>
  </w:p>
  <w:p w14:paraId="09330F5A" w14:textId="77777777" w:rsidR="00FE0626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56514">
    <w:abstractNumId w:val="3"/>
  </w:num>
  <w:num w:numId="2" w16cid:durableId="1524782748">
    <w:abstractNumId w:val="1"/>
  </w:num>
  <w:num w:numId="3" w16cid:durableId="919944757">
    <w:abstractNumId w:val="5"/>
  </w:num>
  <w:num w:numId="4" w16cid:durableId="1385955790">
    <w:abstractNumId w:val="0"/>
  </w:num>
  <w:num w:numId="5" w16cid:durableId="1235895762">
    <w:abstractNumId w:val="4"/>
  </w:num>
  <w:num w:numId="6" w16cid:durableId="95368047">
    <w:abstractNumId w:val="2"/>
  </w:num>
  <w:num w:numId="7" w16cid:durableId="845637927">
    <w:abstractNumId w:val="8"/>
  </w:num>
  <w:num w:numId="8" w16cid:durableId="422146713">
    <w:abstractNumId w:val="7"/>
  </w:num>
  <w:num w:numId="9" w16cid:durableId="1522815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71A31"/>
    <w:rsid w:val="001E36CC"/>
    <w:rsid w:val="001E55DB"/>
    <w:rsid w:val="00301E26"/>
    <w:rsid w:val="0037604B"/>
    <w:rsid w:val="003A5A26"/>
    <w:rsid w:val="003D2334"/>
    <w:rsid w:val="00441D6E"/>
    <w:rsid w:val="00520E93"/>
    <w:rsid w:val="005A1D9A"/>
    <w:rsid w:val="005A7EF2"/>
    <w:rsid w:val="005B6D39"/>
    <w:rsid w:val="005F2171"/>
    <w:rsid w:val="00604AB4"/>
    <w:rsid w:val="006300D4"/>
    <w:rsid w:val="00655A48"/>
    <w:rsid w:val="00955B88"/>
    <w:rsid w:val="0095726F"/>
    <w:rsid w:val="00A367C7"/>
    <w:rsid w:val="00A74331"/>
    <w:rsid w:val="00C32EB1"/>
    <w:rsid w:val="00C538DD"/>
    <w:rsid w:val="00C74E17"/>
    <w:rsid w:val="00E472DF"/>
    <w:rsid w:val="00E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1187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14</cp:revision>
  <cp:lastPrinted>2020-08-13T10:35:00Z</cp:lastPrinted>
  <dcterms:created xsi:type="dcterms:W3CDTF">2021-11-27T15:36:00Z</dcterms:created>
  <dcterms:modified xsi:type="dcterms:W3CDTF">2022-12-04T16:43:00Z</dcterms:modified>
</cp:coreProperties>
</file>