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430" w14:textId="6E937246" w:rsidR="00AA3B41" w:rsidRPr="00320A88" w:rsidRDefault="0095726F" w:rsidP="00320A88">
      <w:pPr>
        <w:spacing w:line="360" w:lineRule="auto"/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Znak sprawy: NR </w:t>
      </w:r>
      <w:r w:rsidR="00F132E9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/PM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r w:rsidR="00841159" w:rsidRPr="00841159">
        <w:rPr>
          <w:rStyle w:val="Nagwek1Znak"/>
          <w:rFonts w:ascii="Arial" w:hAnsi="Arial" w:cs="Arial"/>
        </w:rPr>
        <w:t>pieczywa i ciast (KOD CPV 15810000-9)</w:t>
      </w:r>
      <w:r w:rsidR="00D17A71">
        <w:rPr>
          <w:rStyle w:val="Nagwek1Znak"/>
          <w:rFonts w:ascii="Arial" w:hAnsi="Arial" w:cs="Arial"/>
        </w:rPr>
        <w:t xml:space="preserve"> </w:t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się z prośbą o wycenę wyżej wymienionego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I.</w:t>
      </w:r>
      <w:bookmarkStart w:id="0" w:name="_Hlk89684316"/>
      <w:r w:rsidR="00AA3B41">
        <w:rPr>
          <w:rStyle w:val="Nagwek2Znak"/>
          <w:rFonts w:ascii="Arial" w:hAnsi="Arial" w:cs="Arial"/>
        </w:rPr>
        <w:t xml:space="preserve"> </w:t>
      </w:r>
      <w:r w:rsidR="00655A48" w:rsidRPr="00514847">
        <w:rPr>
          <w:rStyle w:val="Nagwek2Znak"/>
          <w:rFonts w:ascii="Arial" w:hAnsi="Arial" w:cs="Arial"/>
        </w:rPr>
        <w:t>Nazwa i adres zamawiającego:</w:t>
      </w:r>
      <w:bookmarkStart w:id="1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AA3B41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Tel. (42) </w:t>
      </w:r>
      <w:r w:rsidR="00AA3B41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681-43-74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AA3B41" w:rsidRPr="008E6F0D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eastAsia="zh-CN" w:bidi="hi-IN"/>
          </w:rPr>
          <w:t>kontakt@pm7.elodz.edu.pl</w:t>
        </w:r>
      </w:hyperlink>
      <w:bookmarkEnd w:id="0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AA3B41" w:rsidRPr="00AA3B41">
        <w:rPr>
          <w:rFonts w:ascii="Arial" w:hAnsi="Arial" w:cs="Arial"/>
          <w:spacing w:val="20"/>
          <w:sz w:val="24"/>
          <w:szCs w:val="24"/>
        </w:rPr>
        <w:t xml:space="preserve">Zamawiający rozpatrzy oferty w trybie zapytania ofertowego – wartość </w:t>
      </w:r>
      <w:r w:rsidR="00AA3B41" w:rsidRPr="00AA3B41">
        <w:rPr>
          <w:rFonts w:ascii="Arial" w:hAnsi="Arial" w:cs="Arial"/>
          <w:spacing w:val="20"/>
          <w:sz w:val="24"/>
          <w:szCs w:val="24"/>
        </w:rPr>
        <w:lastRenderedPageBreak/>
        <w:t>zamówienia 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przekracza kwoty określonej w art. 2 ust 1 pkt 1 ustawy z dnia 11 września 2019 r. Prawo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zamówień publicznych oraz w oparciu o Procedurę wydatkowania środków publicznych o wartości mniejszej niż 130 000,00 zł netto obowiązującą w Przedszkolu Miejskim nr 7 w Łodzi</w:t>
      </w:r>
      <w:r w:rsidR="00AA3B41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841159" w:rsidRPr="00841159">
        <w:rPr>
          <w:rFonts w:ascii="Arial" w:hAnsi="Arial" w:cs="Arial"/>
          <w:spacing w:val="20"/>
          <w:sz w:val="24"/>
          <w:szCs w:val="24"/>
        </w:rPr>
        <w:t>pieczywa i ciast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do </w:t>
      </w:r>
      <w:bookmarkStart w:id="2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AA3B41">
        <w:rPr>
          <w:rFonts w:ascii="Arial" w:hAnsi="Arial" w:cs="Arial"/>
          <w:spacing w:val="20"/>
          <w:sz w:val="24"/>
          <w:szCs w:val="24"/>
        </w:rPr>
        <w:t>Smocza 4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AA3B41">
        <w:rPr>
          <w:rFonts w:ascii="Arial" w:hAnsi="Arial" w:cs="Arial"/>
          <w:spacing w:val="20"/>
          <w:sz w:val="24"/>
          <w:szCs w:val="24"/>
        </w:rPr>
        <w:t>520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3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3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</w:t>
      </w:r>
      <w:r w:rsidR="00D17A71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 pomieszczeń wskazanych przez Zamawiającego ponosi Wykonawca. Wykonawca ma obowiązek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AA3B41">
        <w:rPr>
          <w:rFonts w:ascii="Arial" w:hAnsi="Arial" w:cs="Arial"/>
          <w:spacing w:val="20"/>
          <w:sz w:val="24"/>
          <w:szCs w:val="24"/>
          <w:shd w:val="clear" w:color="auto" w:fill="FFFFFF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Oferowane produkty powinny spełniać wymagania wymienione w obowiązujących przepisach prawa (obowiązujące ustawy wraz z rozporządzeniami do nich oraz dyrektywy i rozporządzenia UE), dotyczących produkcji i obrotu żywności, a w szczególności w: Rozporządzeniu Ministra Zdrowia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ustawy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z dnia 25 sierpnia 2006 r. o bezpieczeństwie żywności i żywienia (t. j. Dz.U. z 2015 r. poz. 594 z późn. zm.), wraz z przepisami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wykonawczymi, ustawy z dnia 21 grudnia 2000 r. o jakości handlowej artykułów rolno-spożywczych (tj.. Dz. U. z 2015 r. poz. 678 z późn.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Marzena Kłosak – specjalista tel. (42) 681-43-74.</w:t>
      </w:r>
    </w:p>
    <w:p w14:paraId="39674FAD" w14:textId="734ACB5B" w:rsidR="00441D6E" w:rsidRPr="00514847" w:rsidRDefault="00655A48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oraz wszystkie wymagane załączniki wymagają podpisu osób uprawnionych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lastRenderedPageBreak/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AA7332" w:rsidRPr="008E6F0D">
          <w:rPr>
            <w:rStyle w:val="Hipercze"/>
            <w:rFonts w:ascii="Arial" w:hAnsi="Arial" w:cs="Arial"/>
            <w:spacing w:val="20"/>
            <w:sz w:val="24"/>
            <w:szCs w:val="24"/>
          </w:rPr>
          <w:t>kontakt@pm7.elodz.edu.pl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X. MIEJSCE I TERMIN OTWARCIA OFERT:</w:t>
      </w:r>
      <w:bookmarkStart w:id="4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4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4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w/w wykazie. Okres do czasu uzyskania przez Dostawcę wpisu rachunku bankowego</w:t>
      </w:r>
      <w:r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lastRenderedPageBreak/>
        <w:t>do przedmiotowego wykazu lub wskazanie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w/w wykazie nie jest traktowany jako opóźnienie Zamawiającego w zapłacie należności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rozumieniu przepisów kodeksu cywilnego i otrzymanie w jego konsekwencji oferty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A2529E">
        <w:rPr>
          <w:rFonts w:ascii="Arial" w:hAnsi="Arial" w:cs="Arial"/>
          <w:spacing w:val="20"/>
          <w:sz w:val="24"/>
          <w:szCs w:val="24"/>
        </w:rPr>
        <w:t xml:space="preserve"> 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(Przedszkole Miejskie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AA7332">
        <w:rPr>
          <w:rFonts w:ascii="Arial" w:hAnsi="Arial" w:cs="Arial"/>
          <w:spacing w:val="20"/>
          <w:sz w:val="24"/>
          <w:szCs w:val="24"/>
        </w:rPr>
        <w:t>Anna Szybińsk</w:t>
      </w:r>
      <w:r w:rsidR="0017105C">
        <w:rPr>
          <w:rFonts w:ascii="Arial" w:hAnsi="Arial" w:cs="Arial"/>
          <w:spacing w:val="20"/>
          <w:sz w:val="24"/>
          <w:szCs w:val="24"/>
        </w:rPr>
        <w:t>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4A88" w14:textId="77777777" w:rsidR="00E80F62" w:rsidRDefault="00E80F62">
      <w:pPr>
        <w:spacing w:after="0"/>
      </w:pPr>
      <w:r>
        <w:separator/>
      </w:r>
    </w:p>
  </w:endnote>
  <w:endnote w:type="continuationSeparator" w:id="0">
    <w:p w14:paraId="7EE12609" w14:textId="77777777" w:rsidR="00E80F62" w:rsidRDefault="00E80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53D2" w14:textId="77777777" w:rsidR="00E80F62" w:rsidRDefault="00E80F6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61C725" w14:textId="77777777" w:rsidR="00E80F62" w:rsidRDefault="00E80F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B0D" w14:textId="25D9A144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Przedszkole Miejskie nr 7</w:t>
    </w:r>
  </w:p>
  <w:p w14:paraId="3F31EDA8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ul. Smocza 4</w:t>
    </w:r>
  </w:p>
  <w:p w14:paraId="79770A23" w14:textId="3B7076D9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93-520 Łód</w:t>
    </w:r>
    <w:r w:rsidR="00747FC4">
      <w:rPr>
        <w:rFonts w:ascii="Arial" w:hAnsi="Arial" w:cs="Arial"/>
        <w:sz w:val="24"/>
        <w:szCs w:val="24"/>
        <w:lang w:val="en-US"/>
      </w:rPr>
      <w:t>ź</w:t>
    </w:r>
  </w:p>
  <w:p w14:paraId="66CCE530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bookmarkStart w:id="5" w:name="_Hlk88385711"/>
    <w:r w:rsidRPr="00AA3B41">
      <w:rPr>
        <w:rFonts w:ascii="Arial" w:hAnsi="Arial" w:cs="Arial"/>
        <w:sz w:val="24"/>
        <w:szCs w:val="24"/>
        <w:lang w:val="en-US"/>
      </w:rPr>
      <w:t xml:space="preserve">Tel. </w:t>
    </w:r>
    <w:bookmarkStart w:id="6" w:name="_Hlk88387125"/>
    <w:r w:rsidRPr="00AA3B41">
      <w:rPr>
        <w:rFonts w:ascii="Arial" w:hAnsi="Arial" w:cs="Arial"/>
        <w:sz w:val="24"/>
        <w:szCs w:val="24"/>
        <w:lang w:val="en-US"/>
      </w:rPr>
      <w:t>(42) 681-43-74</w:t>
    </w:r>
  </w:p>
  <w:bookmarkEnd w:id="6"/>
  <w:p w14:paraId="5D8141AB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e-mail: kontakt@pm7.elodz.edu.pl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43857"/>
    <w:rsid w:val="0007012C"/>
    <w:rsid w:val="00071A31"/>
    <w:rsid w:val="00130A1B"/>
    <w:rsid w:val="0017105C"/>
    <w:rsid w:val="00174F78"/>
    <w:rsid w:val="0018177E"/>
    <w:rsid w:val="001E55DB"/>
    <w:rsid w:val="00264BA9"/>
    <w:rsid w:val="002711CD"/>
    <w:rsid w:val="002F7EC2"/>
    <w:rsid w:val="00301E26"/>
    <w:rsid w:val="00320A88"/>
    <w:rsid w:val="0034264B"/>
    <w:rsid w:val="0037604B"/>
    <w:rsid w:val="003A5A26"/>
    <w:rsid w:val="003B31D3"/>
    <w:rsid w:val="003D2334"/>
    <w:rsid w:val="00420C69"/>
    <w:rsid w:val="00431F49"/>
    <w:rsid w:val="00441D6E"/>
    <w:rsid w:val="00514847"/>
    <w:rsid w:val="00520E93"/>
    <w:rsid w:val="005A7EF2"/>
    <w:rsid w:val="005B6D39"/>
    <w:rsid w:val="005C11B1"/>
    <w:rsid w:val="005D0BA0"/>
    <w:rsid w:val="00604AB4"/>
    <w:rsid w:val="00655A48"/>
    <w:rsid w:val="00747FC4"/>
    <w:rsid w:val="007A0703"/>
    <w:rsid w:val="00803905"/>
    <w:rsid w:val="00826C47"/>
    <w:rsid w:val="00841159"/>
    <w:rsid w:val="00883206"/>
    <w:rsid w:val="0095726F"/>
    <w:rsid w:val="0096322A"/>
    <w:rsid w:val="009B0058"/>
    <w:rsid w:val="00A03E51"/>
    <w:rsid w:val="00A2529E"/>
    <w:rsid w:val="00A74331"/>
    <w:rsid w:val="00AA3B41"/>
    <w:rsid w:val="00AA7332"/>
    <w:rsid w:val="00AC16CD"/>
    <w:rsid w:val="00AE1BBD"/>
    <w:rsid w:val="00AF25DA"/>
    <w:rsid w:val="00B65FA0"/>
    <w:rsid w:val="00B82AFE"/>
    <w:rsid w:val="00BA6469"/>
    <w:rsid w:val="00C41F37"/>
    <w:rsid w:val="00C538DD"/>
    <w:rsid w:val="00C74E17"/>
    <w:rsid w:val="00C80C00"/>
    <w:rsid w:val="00D17A71"/>
    <w:rsid w:val="00D677BF"/>
    <w:rsid w:val="00E472DF"/>
    <w:rsid w:val="00E80F62"/>
    <w:rsid w:val="00E9225B"/>
    <w:rsid w:val="00EC3842"/>
    <w:rsid w:val="00F132E9"/>
    <w:rsid w:val="00F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6</cp:revision>
  <cp:lastPrinted>2021-12-06T10:15:00Z</cp:lastPrinted>
  <dcterms:created xsi:type="dcterms:W3CDTF">2023-12-03T16:45:00Z</dcterms:created>
  <dcterms:modified xsi:type="dcterms:W3CDTF">2023-12-03T17:44:00Z</dcterms:modified>
</cp:coreProperties>
</file>